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89" w:rsidRDefault="00BA4789" w:rsidP="00BA4789">
      <w:pPr>
        <w:jc w:val="center"/>
        <w:rPr>
          <w:sz w:val="28"/>
          <w:szCs w:val="28"/>
        </w:rPr>
      </w:pPr>
      <w:bookmarkStart w:id="0" w:name="sub_1009"/>
      <w:r w:rsidRPr="00085AFA">
        <w:rPr>
          <w:sz w:val="28"/>
          <w:szCs w:val="28"/>
        </w:rPr>
        <w:t xml:space="preserve">Стандарты раскрытия информации теплоснабжающей организации </w:t>
      </w:r>
      <w:r>
        <w:rPr>
          <w:sz w:val="28"/>
          <w:szCs w:val="28"/>
        </w:rPr>
        <w:t xml:space="preserve">           А</w:t>
      </w:r>
      <w:proofErr w:type="gramStart"/>
      <w:r>
        <w:rPr>
          <w:sz w:val="28"/>
          <w:szCs w:val="28"/>
        </w:rPr>
        <w:t>О</w:t>
      </w:r>
      <w:r w:rsidRPr="00085AFA">
        <w:rPr>
          <w:sz w:val="28"/>
          <w:szCs w:val="28"/>
        </w:rPr>
        <w:t>«</w:t>
      </w:r>
      <w:proofErr w:type="gramEnd"/>
      <w:r w:rsidRPr="00085AFA">
        <w:rPr>
          <w:sz w:val="28"/>
          <w:szCs w:val="28"/>
        </w:rPr>
        <w:t>Асбестоцемент» за</w:t>
      </w:r>
      <w:r w:rsidR="009A7A14">
        <w:rPr>
          <w:sz w:val="28"/>
          <w:szCs w:val="28"/>
        </w:rPr>
        <w:t xml:space="preserve"> </w:t>
      </w:r>
      <w:r w:rsidR="00C672D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9A7A14">
        <w:rPr>
          <w:sz w:val="28"/>
          <w:szCs w:val="28"/>
        </w:rPr>
        <w:t>20</w:t>
      </w:r>
      <w:r w:rsidRPr="00085AFA">
        <w:rPr>
          <w:sz w:val="28"/>
          <w:szCs w:val="28"/>
        </w:rPr>
        <w:t xml:space="preserve"> год.</w:t>
      </w:r>
    </w:p>
    <w:p w:rsid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A47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5B5A" w:rsidRPr="00BA4789" w:rsidRDefault="00355B5A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пунктами 70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76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6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***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92"/>
      <w:r w:rsidRPr="00BA4789">
        <w:rPr>
          <w:rFonts w:ascii="Times New Roman" w:hAnsi="Times New Roman" w:cs="Times New Roman"/>
          <w:sz w:val="24"/>
          <w:szCs w:val="24"/>
        </w:rPr>
        <w:t>** - заполняется нарастающим итогом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93"/>
      <w:bookmarkEnd w:id="1"/>
      <w:r w:rsidRPr="00BA4789">
        <w:rPr>
          <w:rFonts w:ascii="Times New Roman" w:hAnsi="Times New Roman" w:cs="Times New Roman"/>
          <w:sz w:val="24"/>
          <w:szCs w:val="24"/>
        </w:rP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bookmarkEnd w:id="2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ind w:right="-710"/>
        <w:rPr>
          <w:rFonts w:ascii="Times New Roman" w:hAnsi="Times New Roman" w:cs="Times New Roman"/>
        </w:rPr>
      </w:pPr>
    </w:p>
    <w:p w:rsidR="00BA4789" w:rsidRDefault="00BA4789" w:rsidP="00BA4789">
      <w:r>
        <w:t>Составил:</w:t>
      </w:r>
    </w:p>
    <w:p w:rsidR="00BA4789" w:rsidRDefault="00BA4789" w:rsidP="00BA4789">
      <w:r>
        <w:t>Экономист</w:t>
      </w:r>
      <w:proofErr w:type="gramStart"/>
      <w:r>
        <w:t xml:space="preserve"> :</w:t>
      </w:r>
      <w:proofErr w:type="gramEnd"/>
      <w:r>
        <w:t xml:space="preserve">       </w:t>
      </w:r>
      <w:proofErr w:type="spellStart"/>
      <w:r>
        <w:t>Кияткина</w:t>
      </w:r>
      <w:proofErr w:type="spellEnd"/>
      <w:r>
        <w:t xml:space="preserve"> И.Н</w:t>
      </w:r>
    </w:p>
    <w:p w:rsidR="00BA4789" w:rsidRDefault="00BA4789" w:rsidP="00BA4789"/>
    <w:p w:rsidR="00BA4789" w:rsidRDefault="00BA4789" w:rsidP="00BA4789"/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C112EA" w:rsidRPr="00085AFA" w:rsidRDefault="00C112EA" w:rsidP="00C112EA">
      <w:r>
        <w:t xml:space="preserve">.                    </w:t>
      </w:r>
    </w:p>
    <w:sectPr w:rsidR="00C112EA" w:rsidRPr="00085AFA" w:rsidSect="00BA4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FA"/>
    <w:rsid w:val="00085AFA"/>
    <w:rsid w:val="00112EA5"/>
    <w:rsid w:val="00127A66"/>
    <w:rsid w:val="00154136"/>
    <w:rsid w:val="001E70EC"/>
    <w:rsid w:val="00241182"/>
    <w:rsid w:val="002471FB"/>
    <w:rsid w:val="002B4726"/>
    <w:rsid w:val="002F44E2"/>
    <w:rsid w:val="00321394"/>
    <w:rsid w:val="00355B5A"/>
    <w:rsid w:val="00372030"/>
    <w:rsid w:val="00394AAA"/>
    <w:rsid w:val="00516EB0"/>
    <w:rsid w:val="00553D89"/>
    <w:rsid w:val="0056206B"/>
    <w:rsid w:val="005D70C0"/>
    <w:rsid w:val="005E2B53"/>
    <w:rsid w:val="006D55F5"/>
    <w:rsid w:val="007302F4"/>
    <w:rsid w:val="00767DF7"/>
    <w:rsid w:val="007E0D7E"/>
    <w:rsid w:val="00804D55"/>
    <w:rsid w:val="00923397"/>
    <w:rsid w:val="009A7A14"/>
    <w:rsid w:val="009B0FE6"/>
    <w:rsid w:val="009E49BA"/>
    <w:rsid w:val="00AF3300"/>
    <w:rsid w:val="00BA4789"/>
    <w:rsid w:val="00BA7B9B"/>
    <w:rsid w:val="00C112EA"/>
    <w:rsid w:val="00C15783"/>
    <w:rsid w:val="00C672DC"/>
    <w:rsid w:val="00CD66D4"/>
    <w:rsid w:val="00DF7F61"/>
    <w:rsid w:val="00E5774B"/>
    <w:rsid w:val="00E755E7"/>
    <w:rsid w:val="00F1387C"/>
    <w:rsid w:val="00F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2"/>
  </w:style>
  <w:style w:type="paragraph" w:styleId="1">
    <w:name w:val="heading 1"/>
    <w:basedOn w:val="a"/>
    <w:next w:val="a"/>
    <w:link w:val="10"/>
    <w:uiPriority w:val="99"/>
    <w:qFormat/>
    <w:rsid w:val="00BA47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A4789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A478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15126.0" TargetMode="External"/><Relationship Id="rId5" Type="http://schemas.openxmlformats.org/officeDocument/2006/relationships/hyperlink" Target="garantF1://70115126.76" TargetMode="External"/><Relationship Id="rId4" Type="http://schemas.openxmlformats.org/officeDocument/2006/relationships/hyperlink" Target="garantF1://70115126.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Uremont1</dc:creator>
  <cp:lastModifiedBy>Uremont1</cp:lastModifiedBy>
  <cp:revision>6</cp:revision>
  <cp:lastPrinted>2020-05-26T10:36:00Z</cp:lastPrinted>
  <dcterms:created xsi:type="dcterms:W3CDTF">2020-05-26T10:30:00Z</dcterms:created>
  <dcterms:modified xsi:type="dcterms:W3CDTF">2020-10-23T04:19:00Z</dcterms:modified>
</cp:coreProperties>
</file>